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310D" w14:textId="77777777" w:rsidR="00DB38A7" w:rsidRDefault="00DB38A7" w:rsidP="00DB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7299538" w14:textId="77777777" w:rsidR="00DB38A7" w:rsidRDefault="00DB38A7" w:rsidP="00DB38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kandydata do pracy</w:t>
      </w:r>
    </w:p>
    <w:p w14:paraId="614E427C" w14:textId="77777777" w:rsidR="00DB38A7" w:rsidRDefault="00DB38A7" w:rsidP="00DB38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97148" w14:textId="77777777" w:rsidR="00DB38A7" w:rsidRDefault="00DB38A7" w:rsidP="00DB38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B8FA8" w14:textId="77777777" w:rsidR="00DB38A7" w:rsidRDefault="00DB38A7" w:rsidP="00DB3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DO CELÓW REKRUTACJI </w:t>
      </w:r>
    </w:p>
    <w:p w14:paraId="2FA2D1DC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59B6BF" w14:textId="77777777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obywatelstwo polskie,</w:t>
      </w:r>
    </w:p>
    <w:p w14:paraId="50C47E59" w14:textId="77777777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mam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zdolność do czynności prawnych oraz korzystam z pełni praw publicznych</w:t>
      </w:r>
      <w:bookmarkStart w:id="0" w:name="mip3533823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1D3008AE" w14:textId="77777777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prawomocnym wyrokiem sądu za umyślne przestępstwo ścigane z oskarżenia publicznego lub umyślne przestępstwo skarbowe</w:t>
      </w:r>
      <w:bookmarkStart w:id="1" w:name="mip35338238"/>
      <w:bookmarkStart w:id="2" w:name="mip35338242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C9C7B6" w14:textId="77777777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Cieszę się nieposzlakowaną opinią,</w:t>
      </w:r>
    </w:p>
    <w:p w14:paraId="15FF7C6B" w14:textId="77777777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Znajduję się w stanie zdrowia pozwalającym mi na podjęcie pracy na stanowisku                 objętym  konkursem,                     </w:t>
      </w:r>
    </w:p>
    <w:p w14:paraId="0554CC8C" w14:textId="77777777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klauzulą informacyjną dla kandydatów do pracy dotyczącą ochrony danych osobowych, </w:t>
      </w:r>
      <w:r>
        <w:rPr>
          <w:rFonts w:ascii="Times New Roman" w:hAnsi="Times New Roman" w:cs="Times New Roman"/>
          <w:bCs/>
          <w:sz w:val="24"/>
          <w:szCs w:val="24"/>
        </w:rPr>
        <w:t>umieszczoną na stronie internetowej www.gopspotegowo.pl</w:t>
      </w:r>
    </w:p>
    <w:p w14:paraId="2137C8C4" w14:textId="5BAEA4C5" w:rsidR="00DB38A7" w:rsidRDefault="00DB38A7" w:rsidP="00DB38A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przez Gminny Ośrodek Pomocy Społecznej w Potęgowie  moich danych osobowych, zawartych w dokumentach aplikacyjnych, na potrzeby obecnego postępowania  rekrutacyjnego na stanowisko pracy ds. </w:t>
      </w:r>
      <w:r w:rsidR="00B11024">
        <w:rPr>
          <w:rFonts w:ascii="Times New Roman" w:hAnsi="Times New Roman" w:cs="Times New Roman"/>
          <w:sz w:val="24"/>
          <w:szCs w:val="24"/>
        </w:rPr>
        <w:t>świadczeń rodzinnych i czynności administracyjnych</w:t>
      </w:r>
    </w:p>
    <w:p w14:paraId="741DB9A1" w14:textId="77777777" w:rsidR="00DB38A7" w:rsidRDefault="00DB38A7" w:rsidP="00DB38A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738B2" w14:textId="75927A45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D4C10" wp14:editId="5D1E7C46">
                <wp:simplePos x="0" y="0"/>
                <wp:positionH relativeFrom="column">
                  <wp:posOffset>1919605</wp:posOffset>
                </wp:positionH>
                <wp:positionV relativeFrom="paragraph">
                  <wp:posOffset>29845</wp:posOffset>
                </wp:positionV>
                <wp:extent cx="133350" cy="133350"/>
                <wp:effectExtent l="10795" t="10795" r="8255" b="8255"/>
                <wp:wrapNone/>
                <wp:docPr id="608777786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82D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51.15pt;margin-top:2.35pt;width:10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BAF13" wp14:editId="244EEAC6">
                <wp:simplePos x="0" y="0"/>
                <wp:positionH relativeFrom="column">
                  <wp:posOffset>1919605</wp:posOffset>
                </wp:positionH>
                <wp:positionV relativeFrom="paragraph">
                  <wp:posOffset>29845</wp:posOffset>
                </wp:positionV>
                <wp:extent cx="133350" cy="133350"/>
                <wp:effectExtent l="10795" t="10795" r="8255" b="8255"/>
                <wp:wrapNone/>
                <wp:docPr id="2006448759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A0CA" id="Łącznik prosty ze strzałką 2" o:spid="_x0000_s1026" type="#_x0000_t32" style="position:absolute;margin-left:151.15pt;margin-top:2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8144A" wp14:editId="73A3FADC">
                <wp:simplePos x="0" y="0"/>
                <wp:positionH relativeFrom="column">
                  <wp:posOffset>1919605</wp:posOffset>
                </wp:positionH>
                <wp:positionV relativeFrom="paragraph">
                  <wp:posOffset>29845</wp:posOffset>
                </wp:positionV>
                <wp:extent cx="133350" cy="133350"/>
                <wp:effectExtent l="10795" t="10795" r="8255" b="8255"/>
                <wp:wrapNone/>
                <wp:docPr id="145826714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100F" id="Prostokąt 1" o:spid="_x0000_s1026" style="position:absolute;margin-left:151.15pt;margin-top:2.3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Pole wyboru zaznaczyć     </w:t>
      </w:r>
    </w:p>
    <w:p w14:paraId="19F6CB06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BD76E29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A9F197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A5E766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3AB2115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……………………………</w:t>
      </w:r>
    </w:p>
    <w:p w14:paraId="2720D1C3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(miejscowość, data)                                                                                             (podpis)</w:t>
      </w:r>
    </w:p>
    <w:p w14:paraId="311BE2FC" w14:textId="77777777" w:rsidR="00DB38A7" w:rsidRDefault="00DB38A7" w:rsidP="00DB38A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DF996B" w14:textId="77777777" w:rsidR="00DB38A7" w:rsidRDefault="00DB38A7" w:rsidP="00DB38A7"/>
    <w:p w14:paraId="3E0D565E" w14:textId="77777777" w:rsidR="00DB38A7" w:rsidRDefault="00DB38A7" w:rsidP="00DB38A7"/>
    <w:p w14:paraId="20B72C57" w14:textId="77777777" w:rsidR="00DB38A7" w:rsidRDefault="00DB38A7" w:rsidP="00DB38A7"/>
    <w:p w14:paraId="31EAE721" w14:textId="77777777" w:rsidR="00BE571F" w:rsidRDefault="00BE571F"/>
    <w:sectPr w:rsidR="00BE571F" w:rsidSect="008D6AD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088E"/>
    <w:multiLevelType w:val="hybridMultilevel"/>
    <w:tmpl w:val="E696C91A"/>
    <w:lvl w:ilvl="0" w:tplc="F9805A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0450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55"/>
    <w:rsid w:val="00B10A55"/>
    <w:rsid w:val="00B11024"/>
    <w:rsid w:val="00BE571F"/>
    <w:rsid w:val="00D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D67D"/>
  <w15:chartTrackingRefBased/>
  <w15:docId w15:val="{F5310F00-0768-45C8-8737-7A05D0C0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8A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Sajnóg</dc:creator>
  <cp:keywords/>
  <dc:description/>
  <cp:lastModifiedBy>Weronika Sajnóg</cp:lastModifiedBy>
  <cp:revision>3</cp:revision>
  <dcterms:created xsi:type="dcterms:W3CDTF">2023-09-28T12:26:00Z</dcterms:created>
  <dcterms:modified xsi:type="dcterms:W3CDTF">2024-02-28T14:30:00Z</dcterms:modified>
</cp:coreProperties>
</file>